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77FFC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426D6655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绿色工厂评价申请书</w:t>
      </w:r>
    </w:p>
    <w:tbl>
      <w:tblPr>
        <w:tblStyle w:val="8"/>
        <w:tblW w:w="4961" w:type="pct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625"/>
        <w:gridCol w:w="795"/>
        <w:gridCol w:w="1702"/>
        <w:gridCol w:w="1275"/>
        <w:gridCol w:w="2493"/>
      </w:tblGrid>
      <w:tr w14:paraId="43ABE69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00" w:type="pct"/>
            <w:gridSpan w:val="6"/>
            <w:tcBorders>
              <w:top w:val="single" w:color="auto" w:sz="6" w:space="0"/>
            </w:tcBorders>
            <w:vAlign w:val="center"/>
          </w:tcPr>
          <w:p w14:paraId="50DC3104">
            <w:pPr>
              <w:spacing w:line="0" w:lineRule="atLeas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一、企业基本信息</w:t>
            </w:r>
          </w:p>
        </w:tc>
      </w:tr>
      <w:tr w14:paraId="4185D14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09" w:type="pct"/>
            <w:tcBorders>
              <w:top w:val="single" w:color="auto" w:sz="6" w:space="0"/>
            </w:tcBorders>
            <w:vAlign w:val="center"/>
          </w:tcPr>
          <w:p w14:paraId="357FC17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组织名称</w:t>
            </w:r>
          </w:p>
        </w:tc>
        <w:tc>
          <w:tcPr>
            <w:tcW w:w="3991" w:type="pct"/>
            <w:gridSpan w:val="5"/>
            <w:tcBorders>
              <w:top w:val="single" w:color="auto" w:sz="6" w:space="0"/>
            </w:tcBorders>
            <w:vAlign w:val="center"/>
          </w:tcPr>
          <w:p w14:paraId="4CD2447F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14:paraId="54326E6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9" w:type="pct"/>
            <w:vAlign w:val="center"/>
          </w:tcPr>
          <w:p w14:paraId="395E8EA6">
            <w:pPr>
              <w:spacing w:line="0" w:lineRule="atLeas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180"/>
                <w:kern w:val="0"/>
                <w:sz w:val="24"/>
                <w:fitText w:val="1440" w:id="-717072128"/>
              </w:rPr>
              <w:t>联系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-717072128"/>
              </w:rPr>
              <w:t>人</w:t>
            </w:r>
          </w:p>
        </w:tc>
        <w:tc>
          <w:tcPr>
            <w:tcW w:w="822" w:type="pct"/>
            <w:vAlign w:val="center"/>
          </w:tcPr>
          <w:p w14:paraId="741CC951">
            <w:pPr>
              <w:spacing w:line="0" w:lineRule="atLeast"/>
              <w:rPr>
                <w:rFonts w:ascii="宋体" w:hAnsi="宋体" w:cs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vAlign w:val="center"/>
          </w:tcPr>
          <w:p w14:paraId="2506478F">
            <w:pPr>
              <w:spacing w:line="0" w:lineRule="atLeast"/>
              <w:rPr>
                <w:rFonts w:ascii="宋体" w:hAnsi="宋体" w:cs="等线"/>
                <w:sz w:val="24"/>
              </w:rPr>
            </w:pPr>
            <w:r>
              <w:rPr>
                <w:rFonts w:hint="eastAsia" w:ascii="宋体" w:hAnsi="宋体" w:cs="等线"/>
                <w:sz w:val="24"/>
              </w:rPr>
              <w:t>职务</w:t>
            </w:r>
          </w:p>
        </w:tc>
        <w:tc>
          <w:tcPr>
            <w:tcW w:w="861" w:type="pct"/>
            <w:vAlign w:val="center"/>
          </w:tcPr>
          <w:p w14:paraId="11C19FF5">
            <w:pPr>
              <w:spacing w:line="0" w:lineRule="atLeast"/>
              <w:rPr>
                <w:rFonts w:ascii="宋体" w:hAnsi="宋体" w:cs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2895E44B">
            <w:pPr>
              <w:spacing w:line="0" w:lineRule="atLeast"/>
              <w:rPr>
                <w:rFonts w:ascii="宋体" w:hAnsi="宋体" w:cs="等线"/>
                <w:sz w:val="24"/>
              </w:rPr>
            </w:pPr>
            <w:r>
              <w:rPr>
                <w:rFonts w:hint="eastAsia" w:ascii="宋体" w:hAnsi="宋体" w:cs="等线"/>
                <w:sz w:val="24"/>
              </w:rPr>
              <w:t>电子邮箱</w:t>
            </w:r>
          </w:p>
        </w:tc>
        <w:tc>
          <w:tcPr>
            <w:tcW w:w="1261" w:type="pct"/>
            <w:vAlign w:val="center"/>
          </w:tcPr>
          <w:p w14:paraId="595D2983">
            <w:pPr>
              <w:spacing w:line="0" w:lineRule="atLeast"/>
              <w:rPr>
                <w:rFonts w:ascii="宋体" w:hAnsi="宋体" w:cs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F072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9" w:type="pct"/>
            <w:vAlign w:val="center"/>
          </w:tcPr>
          <w:p w14:paraId="3C7CCE31">
            <w:pPr>
              <w:spacing w:line="0" w:lineRule="atLeas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-717072127"/>
              </w:rPr>
              <w:t>固定电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-717072127"/>
              </w:rPr>
              <w:t>话</w:t>
            </w:r>
          </w:p>
        </w:tc>
        <w:tc>
          <w:tcPr>
            <w:tcW w:w="822" w:type="pct"/>
            <w:vAlign w:val="center"/>
          </w:tcPr>
          <w:p w14:paraId="4700D9AD">
            <w:pPr>
              <w:spacing w:line="0" w:lineRule="atLeast"/>
              <w:rPr>
                <w:rFonts w:ascii="宋体" w:hAnsi="宋体" w:cs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vAlign w:val="center"/>
          </w:tcPr>
          <w:p w14:paraId="7CA635FE">
            <w:pPr>
              <w:spacing w:line="0" w:lineRule="atLeast"/>
              <w:rPr>
                <w:rFonts w:ascii="宋体" w:hAnsi="宋体" w:cs="等线"/>
                <w:sz w:val="24"/>
              </w:rPr>
            </w:pPr>
            <w:r>
              <w:rPr>
                <w:rFonts w:hint="eastAsia" w:ascii="宋体" w:hAnsi="宋体" w:cs="等线"/>
                <w:sz w:val="24"/>
              </w:rPr>
              <w:t>传真</w:t>
            </w:r>
          </w:p>
        </w:tc>
        <w:tc>
          <w:tcPr>
            <w:tcW w:w="861" w:type="pct"/>
            <w:vAlign w:val="center"/>
          </w:tcPr>
          <w:p w14:paraId="1B791E24">
            <w:pPr>
              <w:spacing w:line="0" w:lineRule="atLeast"/>
              <w:rPr>
                <w:rFonts w:ascii="宋体" w:hAnsi="宋体" w:cs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0C3077EB">
            <w:pPr>
              <w:spacing w:line="0" w:lineRule="atLeast"/>
              <w:rPr>
                <w:rFonts w:ascii="宋体" w:hAnsi="宋体" w:cs="等线"/>
                <w:sz w:val="24"/>
              </w:rPr>
            </w:pPr>
            <w:r>
              <w:rPr>
                <w:rFonts w:hint="eastAsia" w:ascii="宋体" w:hAnsi="宋体" w:cs="等线"/>
                <w:sz w:val="24"/>
              </w:rPr>
              <w:t>手机</w:t>
            </w:r>
          </w:p>
        </w:tc>
        <w:tc>
          <w:tcPr>
            <w:tcW w:w="1261" w:type="pct"/>
            <w:vAlign w:val="center"/>
          </w:tcPr>
          <w:p w14:paraId="403BE703">
            <w:pPr>
              <w:spacing w:line="0" w:lineRule="atLeast"/>
              <w:rPr>
                <w:rFonts w:ascii="宋体" w:hAnsi="宋体" w:cs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E127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2" w:hRule="atLeast"/>
          <w:jc w:val="center"/>
        </w:trPr>
        <w:tc>
          <w:tcPr>
            <w:tcW w:w="5000" w:type="pct"/>
            <w:gridSpan w:val="6"/>
            <w:vAlign w:val="bottom"/>
          </w:tcPr>
          <w:p w14:paraId="1AB32ED6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北京国标联合认证有限公司：</w:t>
            </w:r>
          </w:p>
          <w:p w14:paraId="4D6E9605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我司现拟申请绿色工厂评审，特委托贵司开展绿色工厂评价有关工作事宜：</w:t>
            </w:r>
          </w:p>
          <w:p w14:paraId="4579E37C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1.□编制第三方绿色工厂评价报告</w:t>
            </w:r>
          </w:p>
          <w:p w14:paraId="0E641A5C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2.委托贵司办理 □省级  □国家级绿色工厂申报事宜</w:t>
            </w:r>
          </w:p>
          <w:p w14:paraId="116C7319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我司承诺提供给贵司的所有资料属实，并积极配合上述事宜的办理工作</w:t>
            </w:r>
          </w:p>
          <w:p w14:paraId="171160A6">
            <w:pPr>
              <w:spacing w:line="360" w:lineRule="auto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申请者名称：（公章）</w:t>
            </w:r>
          </w:p>
          <w:p w14:paraId="0AAC671E">
            <w:pPr>
              <w:spacing w:line="360" w:lineRule="auto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法定代表人/被授权人(签字)：</w:t>
            </w:r>
          </w:p>
          <w:p w14:paraId="19F2C3E5">
            <w:pPr>
              <w:spacing w:line="0" w:lineRule="atLeast"/>
              <w:ind w:firstLine="6825" w:firstLineChars="2844"/>
              <w:rPr>
                <w:rFonts w:ascii="宋体" w:hAnsi="宋体"/>
                <w:sz w:val="24"/>
              </w:rPr>
            </w:pPr>
          </w:p>
          <w:p w14:paraId="361C4333">
            <w:pPr>
              <w:spacing w:line="0" w:lineRule="atLeast"/>
              <w:ind w:firstLine="6825" w:firstLineChars="2844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日</w:t>
            </w:r>
          </w:p>
        </w:tc>
      </w:tr>
      <w:tr w14:paraId="229967E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6"/>
            <w:tcBorders>
              <w:bottom w:val="single" w:color="auto" w:sz="6" w:space="0"/>
            </w:tcBorders>
          </w:tcPr>
          <w:p w14:paraId="4627153A">
            <w:pPr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二、需提交的主要资料清单</w:t>
            </w:r>
          </w:p>
        </w:tc>
      </w:tr>
      <w:tr w14:paraId="4E71EF6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5000" w:type="pct"/>
            <w:gridSpan w:val="6"/>
            <w:tcBorders>
              <w:top w:val="single" w:color="auto" w:sz="6" w:space="0"/>
            </w:tcBorders>
          </w:tcPr>
          <w:p w14:paraId="3D6A7EE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□1.危废协议和处置记录</w:t>
            </w:r>
          </w:p>
          <w:p w14:paraId="54F2E61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□2.建筑验收报告</w:t>
            </w:r>
          </w:p>
          <w:p w14:paraId="46C29AF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□3.厂区平面图（包括绿化情况）</w:t>
            </w:r>
          </w:p>
          <w:p w14:paraId="21865358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□4.照明设计图</w:t>
            </w:r>
          </w:p>
          <w:p w14:paraId="3DF6B7C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□5.能源计量器具一览表或能源计量器具台账</w:t>
            </w:r>
          </w:p>
          <w:p w14:paraId="71FA8E4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□6.质量管理体系证书</w:t>
            </w:r>
          </w:p>
          <w:p w14:paraId="0D1EF22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□7.职业健康安全管理体系证书</w:t>
            </w:r>
          </w:p>
          <w:p w14:paraId="663800A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□8.环境管理体系证书</w:t>
            </w:r>
          </w:p>
          <w:p w14:paraId="5DE3EF0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□9.能源管理体系证书</w:t>
            </w:r>
          </w:p>
          <w:p w14:paraId="03D1321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□10.社会责任报告</w:t>
            </w:r>
          </w:p>
          <w:p w14:paraId="63D55888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□11.光伏电站的实施情况</w:t>
            </w:r>
          </w:p>
          <w:p w14:paraId="5DAD25D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□12.能源使用情况和消耗统计</w:t>
            </w:r>
          </w:p>
          <w:p w14:paraId="4D4CA0B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□13.有害物质的使用情况</w:t>
            </w:r>
          </w:p>
          <w:p w14:paraId="677B2DE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□14.绿色供应链有关的资料</w:t>
            </w:r>
          </w:p>
          <w:p w14:paraId="6E8D46A0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□15.供方的有害物质的使用情况</w:t>
            </w:r>
          </w:p>
          <w:p w14:paraId="17A5837C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□16.产品生态设计证明材料</w:t>
            </w:r>
          </w:p>
          <w:p w14:paraId="7681415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□17.碳足迹核查报告</w:t>
            </w:r>
          </w:p>
          <w:p w14:paraId="381018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□18.三废检测报告</w:t>
            </w:r>
          </w:p>
          <w:p w14:paraId="0DA7A1A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□19.温室气体核查记录</w:t>
            </w:r>
          </w:p>
          <w:p w14:paraId="086B774D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□20.工厂容积率结果</w:t>
            </w:r>
          </w:p>
          <w:p w14:paraId="191E571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□21.单位产品综合能耗统计数据</w:t>
            </w:r>
          </w:p>
          <w:p w14:paraId="22F3043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□22.单位产品碳排放统计数据</w:t>
            </w:r>
          </w:p>
        </w:tc>
      </w:tr>
    </w:tbl>
    <w:p w14:paraId="4E966690"/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0D8E9A0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14022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9B7F4">
    <w:pPr>
      <w:pStyle w:val="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4154805" cy="360045"/>
          <wp:effectExtent l="0" t="0" r="17145" b="1905"/>
          <wp:docPr id="2" name="图片 2" descr="LOGO+R+公司名称-横左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+R+公司名称-横左右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480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866FA"/>
    <w:rsid w:val="001F771E"/>
    <w:rsid w:val="00201A08"/>
    <w:rsid w:val="0022102D"/>
    <w:rsid w:val="00294754"/>
    <w:rsid w:val="002C3C5E"/>
    <w:rsid w:val="002C56DD"/>
    <w:rsid w:val="002F3DBE"/>
    <w:rsid w:val="00391FE4"/>
    <w:rsid w:val="00394988"/>
    <w:rsid w:val="003A5CA1"/>
    <w:rsid w:val="003C0A6D"/>
    <w:rsid w:val="003F7A1C"/>
    <w:rsid w:val="00407045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511B"/>
    <w:rsid w:val="00837F1A"/>
    <w:rsid w:val="008404BE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737B3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227105F1"/>
    <w:rsid w:val="3DA63536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0">
    <w:name w:val="页眉 Char1"/>
    <w:basedOn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441</Words>
  <Characters>478</Characters>
  <Lines>3</Lines>
  <Paragraphs>1</Paragraphs>
  <TotalTime>1</TotalTime>
  <ScaleCrop>false</ScaleCrop>
  <LinksUpToDate>false</LinksUpToDate>
  <CharactersWithSpaces>486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2025-05-08T08:59:00Z</dcterms:created>
  <dc:creator>alexander chang</dc:creator>
  <cp:lastModifiedBy>sniper-leemgong</cp:lastModifiedBy>
  <dcterms:modified xsi:type="dcterms:W3CDTF">2025-05-14T01:56:49Z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eyJoZGlkIjoiNmY2NDE0ZmFhNWY4NTQ1NzNhODYxNjQxM2ZlMmJhMDQiLCJ1c2VySWQiOiI3MzMxMDcyMTcifQ==</vt:lpwstr>
  </property>
  <property fmtid="{D5CDD505-2E9C-101B-9397-08002B2CF9AE}" pid="4" name="ICV">
    <vt:lpwstr>66525A3D6FB84B099C455171E03EC405_12</vt:lpwstr>
  </property>
</Properties>
</file>