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97258">
      <w:pPr>
        <w:spacing w:before="12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Toc166422405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2BF47ADA">
      <w:pPr>
        <w:spacing w:line="600" w:lineRule="exact"/>
        <w:ind w:right="138" w:firstLine="64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工业企业计量能力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等级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评价申请表</w:t>
      </w:r>
      <w:bookmarkEnd w:id="0"/>
    </w:p>
    <w:tbl>
      <w:tblPr>
        <w:tblStyle w:val="6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1841"/>
        <w:gridCol w:w="777"/>
        <w:gridCol w:w="661"/>
        <w:gridCol w:w="1659"/>
        <w:gridCol w:w="1861"/>
        <w:gridCol w:w="29"/>
      </w:tblGrid>
      <w:tr w14:paraId="64F41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41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E3862">
            <w:pPr>
              <w:pStyle w:val="7"/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企业名称</w:t>
            </w:r>
          </w:p>
        </w:tc>
        <w:tc>
          <w:tcPr>
            <w:tcW w:w="4058" w:type="pct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5C0D8"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161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7" w:type="pct"/>
          <w:trHeight w:val="567" w:hRule="exact"/>
        </w:trPr>
        <w:tc>
          <w:tcPr>
            <w:tcW w:w="941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FC0D3D">
            <w:pPr>
              <w:pStyle w:val="7"/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企业社会</w:t>
            </w:r>
          </w:p>
          <w:p w14:paraId="1A94827A">
            <w:pPr>
              <w:pStyle w:val="7"/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信用代码</w:t>
            </w:r>
          </w:p>
        </w:tc>
        <w:tc>
          <w:tcPr>
            <w:tcW w:w="1949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E4755"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86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35D86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企业总人数</w:t>
            </w:r>
          </w:p>
        </w:tc>
        <w:tc>
          <w:tcPr>
            <w:tcW w:w="1106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7A8C2">
            <w:pPr>
              <w:spacing w:line="480" w:lineRule="auto"/>
              <w:ind w:firstLine="48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</w:t>
            </w:r>
          </w:p>
        </w:tc>
      </w:tr>
      <w:tr w14:paraId="3551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41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EC58D7">
            <w:pPr>
              <w:pStyle w:val="7"/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注册地址</w:t>
            </w:r>
          </w:p>
        </w:tc>
        <w:tc>
          <w:tcPr>
            <w:tcW w:w="4058" w:type="pct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190141"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5243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41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7B0A91">
            <w:pPr>
              <w:pStyle w:val="7"/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经营地址</w:t>
            </w:r>
          </w:p>
        </w:tc>
        <w:tc>
          <w:tcPr>
            <w:tcW w:w="4058" w:type="pct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5125CE">
            <w:pPr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25F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41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D90E6">
            <w:pPr>
              <w:pStyle w:val="7"/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1094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AC8F1E">
            <w:pPr>
              <w:pStyle w:val="7"/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4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FB10EC">
            <w:pPr>
              <w:pStyle w:val="7"/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109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4E8DB">
            <w:pPr>
              <w:pStyle w:val="7"/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C06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41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78E76B">
            <w:pPr>
              <w:pStyle w:val="7"/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4058" w:type="pct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2C2C6">
            <w:pPr>
              <w:pStyle w:val="7"/>
              <w:spacing w:line="48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FA81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4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2A8376">
            <w:pPr>
              <w:spacing w:before="36" w:line="48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评价活动类型</w:t>
            </w:r>
          </w:p>
        </w:tc>
        <w:tc>
          <w:tcPr>
            <w:tcW w:w="4058" w:type="pct"/>
            <w:gridSpan w:val="6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E761BE">
            <w:pPr>
              <w:spacing w:before="36" w:line="48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勾选相应类型：□初次评价    □再评价    □变更评价</w:t>
            </w:r>
          </w:p>
        </w:tc>
      </w:tr>
      <w:tr w14:paraId="0A769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41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F35126">
            <w:pPr>
              <w:spacing w:before="36" w:line="48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拟评价级别</w:t>
            </w:r>
          </w:p>
        </w:tc>
        <w:tc>
          <w:tcPr>
            <w:tcW w:w="4058" w:type="pct"/>
            <w:gridSpan w:val="6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F03AAF">
            <w:pPr>
              <w:spacing w:before="36" w:line="48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勾选相应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级别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一级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二级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三级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四级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五级 </w:t>
            </w:r>
          </w:p>
        </w:tc>
      </w:tr>
      <w:tr w14:paraId="65C1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</w:trPr>
        <w:tc>
          <w:tcPr>
            <w:tcW w:w="941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68A925">
            <w:pPr>
              <w:pStyle w:val="7"/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申请评价范围</w:t>
            </w:r>
          </w:p>
        </w:tc>
        <w:tc>
          <w:tcPr>
            <w:tcW w:w="4058" w:type="pct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5DE3D7">
            <w:pPr>
              <w:pStyle w:val="7"/>
              <w:spacing w:line="48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支撑企业开展XXXX、XXX等经营管理活动的计量能力。</w:t>
            </w:r>
          </w:p>
        </w:tc>
      </w:tr>
      <w:tr w14:paraId="3786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41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9D1909">
            <w:pPr>
              <w:pStyle w:val="7"/>
              <w:spacing w:line="48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评价费用</w:t>
            </w:r>
          </w:p>
        </w:tc>
        <w:tc>
          <w:tcPr>
            <w:tcW w:w="4058" w:type="pct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79D275">
            <w:pPr>
              <w:pStyle w:val="7"/>
              <w:spacing w:line="48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FA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1" w:hRule="exact"/>
        </w:trPr>
        <w:tc>
          <w:tcPr>
            <w:tcW w:w="941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2FE19">
            <w:pPr>
              <w:pStyle w:val="7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收款账号</w:t>
            </w:r>
          </w:p>
        </w:tc>
        <w:tc>
          <w:tcPr>
            <w:tcW w:w="4058" w:type="pct"/>
            <w:gridSpan w:val="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73484B">
            <w:pPr>
              <w:tabs>
                <w:tab w:val="left" w:pos="238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收款单位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Style w:val="8"/>
                <w:rFonts w:hint="default" w:hAnsi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北京国标联合认证有限公司</w:t>
            </w:r>
          </w:p>
          <w:p w14:paraId="6FF0661A">
            <w:pPr>
              <w:tabs>
                <w:tab w:val="left" w:pos="238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91110105327128532Y</w:t>
            </w:r>
          </w:p>
          <w:p w14:paraId="0EDABED6">
            <w:pPr>
              <w:tabs>
                <w:tab w:val="left" w:pos="238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注册地址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北京市朝阳区北三环东路8号1幢-3至26层101内8层810房间</w:t>
            </w:r>
          </w:p>
          <w:p w14:paraId="1BE8D5F9">
            <w:pPr>
              <w:tabs>
                <w:tab w:val="left" w:pos="238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开户银行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中国工商银行股份有限公司北京惠新支行</w:t>
            </w:r>
          </w:p>
          <w:p w14:paraId="191087F1">
            <w:pPr>
              <w:tabs>
                <w:tab w:val="left" w:pos="238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账    号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0200006309020251138</w:t>
            </w:r>
          </w:p>
          <w:p w14:paraId="4666AE22">
            <w:pPr>
              <w:pStyle w:val="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财务电话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010-82252376</w:t>
            </w:r>
          </w:p>
        </w:tc>
      </w:tr>
      <w:tr w14:paraId="57915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2" w:hRule="exact"/>
        </w:trPr>
        <w:tc>
          <w:tcPr>
            <w:tcW w:w="2497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617552">
            <w:pPr>
              <w:pStyle w:val="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申请单位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：XXXXXX公司</w:t>
            </w:r>
          </w:p>
        </w:tc>
        <w:tc>
          <w:tcPr>
            <w:tcW w:w="2502" w:type="pct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DE97BE">
            <w:pPr>
              <w:pStyle w:val="2"/>
              <w:spacing w:before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申请单位负责人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签字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)</w:t>
            </w:r>
          </w:p>
          <w:p w14:paraId="45701C67">
            <w:pPr>
              <w:pStyle w:val="2"/>
              <w:spacing w:before="0"/>
              <w:ind w:left="0" w:firstLine="482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8FE8716">
            <w:pPr>
              <w:pStyle w:val="2"/>
              <w:spacing w:before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申请日期：XXXX年XX月XX日</w:t>
            </w:r>
          </w:p>
        </w:tc>
      </w:tr>
    </w:tbl>
    <w:p w14:paraId="4E7EA69F">
      <w:pPr>
        <w:pStyle w:val="2"/>
        <w:spacing w:before="0"/>
        <w:rPr>
          <w:rFonts w:cs="宋体"/>
          <w:sz w:val="24"/>
          <w:szCs w:val="24"/>
        </w:rPr>
      </w:pPr>
    </w:p>
    <w:p w14:paraId="6A4E6926">
      <w:pPr>
        <w:pStyle w:val="2"/>
        <w:spacing w:before="0"/>
        <w:ind w:left="0" w:leftChars="0" w:firstLine="0" w:firstLineChars="0"/>
        <w:rPr>
          <w:rFonts w:cs="宋体"/>
          <w:sz w:val="24"/>
          <w:szCs w:val="24"/>
        </w:rPr>
      </w:pPr>
      <w:bookmarkStart w:id="1" w:name="_GoBack"/>
      <w:bookmarkEnd w:id="1"/>
      <w:r>
        <w:rPr>
          <w:rFonts w:hint="eastAsia" w:ascii="宋体" w:hAnsi="宋体" w:eastAsia="宋体" w:cs="宋体"/>
          <w:spacing w:val="52"/>
          <w:kern w:val="0"/>
          <w:sz w:val="21"/>
          <w:szCs w:val="21"/>
          <w:fitText w:val="840" w:id="1695568978"/>
        </w:rPr>
        <w:t>联系</w:t>
      </w:r>
      <w:r>
        <w:rPr>
          <w:rFonts w:hint="eastAsia" w:ascii="宋体" w:hAnsi="宋体" w:eastAsia="宋体" w:cs="宋体"/>
          <w:spacing w:val="1"/>
          <w:kern w:val="0"/>
          <w:sz w:val="21"/>
          <w:szCs w:val="21"/>
          <w:fitText w:val="840" w:id="1695568978"/>
        </w:rPr>
        <w:t>人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cs="宋体"/>
          <w:sz w:val="21"/>
          <w:szCs w:val="21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1"/>
          <w:szCs w:val="21"/>
        </w:rPr>
        <w:t>联系电话：</w:t>
      </w:r>
      <w:r>
        <w:rPr>
          <w:rFonts w:hint="eastAsia" w:cs="宋体"/>
          <w:sz w:val="21"/>
          <w:szCs w:val="21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1"/>
          <w:szCs w:val="21"/>
        </w:rPr>
        <w:t>电子邮箱：</w:t>
      </w:r>
    </w:p>
    <w:p w14:paraId="0CB722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6542A"/>
    <w:rsid w:val="005C550A"/>
    <w:rsid w:val="04683BC1"/>
    <w:rsid w:val="071C3FF8"/>
    <w:rsid w:val="09E211F6"/>
    <w:rsid w:val="0A9E12F5"/>
    <w:rsid w:val="0FD44830"/>
    <w:rsid w:val="104703A0"/>
    <w:rsid w:val="109E052B"/>
    <w:rsid w:val="13350EC8"/>
    <w:rsid w:val="1376542A"/>
    <w:rsid w:val="14C35899"/>
    <w:rsid w:val="1E605764"/>
    <w:rsid w:val="21C6030F"/>
    <w:rsid w:val="2388638A"/>
    <w:rsid w:val="24085BC0"/>
    <w:rsid w:val="26C82997"/>
    <w:rsid w:val="2CE33E7A"/>
    <w:rsid w:val="324D6842"/>
    <w:rsid w:val="33BC6FA2"/>
    <w:rsid w:val="363C6F3C"/>
    <w:rsid w:val="37A66D7A"/>
    <w:rsid w:val="405F16D6"/>
    <w:rsid w:val="451F36FA"/>
    <w:rsid w:val="4EA4218F"/>
    <w:rsid w:val="66183318"/>
    <w:rsid w:val="69083751"/>
    <w:rsid w:val="6EBA7432"/>
    <w:rsid w:val="6FBA427A"/>
    <w:rsid w:val="74AB1393"/>
    <w:rsid w:val="79993E30"/>
    <w:rsid w:val="7B836B05"/>
    <w:rsid w:val="7DBA2A48"/>
    <w:rsid w:val="7FE1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4"/>
      <w:ind w:left="114"/>
    </w:pPr>
    <w:rPr>
      <w:rFonts w:ascii="宋体" w:hAnsi="宋体" w:eastAsia="宋体"/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Paragraph"/>
    <w:basedOn w:val="1"/>
    <w:autoRedefine/>
    <w:qFormat/>
    <w:uiPriority w:val="1"/>
    <w:pPr>
      <w:ind w:right="-11"/>
      <w:jc w:val="center"/>
    </w:pPr>
  </w:style>
  <w:style w:type="character" w:customStyle="1" w:styleId="8">
    <w:name w:val="Char Char1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350</Characters>
  <Lines>0</Lines>
  <Paragraphs>0</Paragraphs>
  <TotalTime>5</TotalTime>
  <ScaleCrop>false</ScaleCrop>
  <LinksUpToDate>false</LinksUpToDate>
  <CharactersWithSpaces>421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2025-07-31T00:56:00Z</dcterms:created>
  <dc:creator>sniper-leemgong</dc:creator>
  <cp:lastModifiedBy>sniper-leemgong</cp:lastModifiedBy>
  <dcterms:modified xsi:type="dcterms:W3CDTF">2025-07-31T02:29:06Z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616FE21A77864187A0240993C9414CDF_13</vt:lpwstr>
  </property>
  <property fmtid="{D5CDD505-2E9C-101B-9397-08002B2CF9AE}" pid="4" name="KSOTemplateDocerSaveRecord">
    <vt:lpwstr>eyJoZGlkIjoiNmY2NDE0ZmFhNWY4NTQ1NzNhODYxNjQxM2ZlMmJhMDQiLCJ1c2VySWQiOiI3MzMxMDcyMTcifQ==</vt:lpwstr>
  </property>
</Properties>
</file>